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2789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1208"/>
        <w:gridCol w:w="1930"/>
        <w:gridCol w:w="1930"/>
        <w:gridCol w:w="1930"/>
        <w:gridCol w:w="1930"/>
        <w:gridCol w:w="1930"/>
        <w:gridCol w:w="1931"/>
      </w:tblGrid>
      <w:tr w:rsidR="00347268" w:rsidRPr="00C27EE4" w14:paraId="5E5D5BCD" w14:textId="77777777" w:rsidTr="00324873">
        <w:trPr>
          <w:trHeight w:val="1143"/>
          <w:jc w:val="center"/>
        </w:trPr>
        <w:tc>
          <w:tcPr>
            <w:tcW w:w="1208" w:type="dxa"/>
            <w:tcBorders>
              <w:tr2bl w:val="single" w:sz="4" w:space="0" w:color="auto"/>
            </w:tcBorders>
            <w:shd w:val="clear" w:color="auto" w:fill="E0E0E0"/>
            <w:vAlign w:val="center"/>
          </w:tcPr>
          <w:p w14:paraId="33774C8F" w14:textId="77777777" w:rsidR="00347268" w:rsidRPr="00C27EE4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Cs w:val="26"/>
                <w:rtl/>
              </w:rPr>
            </w:pPr>
            <w:r w:rsidRPr="00C27EE4">
              <w:rPr>
                <w:rFonts w:cs="B Titr" w:hint="cs"/>
                <w:sz w:val="22"/>
                <w:szCs w:val="26"/>
                <w:rtl/>
              </w:rPr>
              <w:t>ساعت</w:t>
            </w:r>
          </w:p>
          <w:p w14:paraId="02C0CD9D" w14:textId="77777777" w:rsidR="00347268" w:rsidRPr="00C27EE4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Cs w:val="26"/>
                <w:rtl/>
              </w:rPr>
            </w:pPr>
            <w:r w:rsidRPr="00C27EE4">
              <w:rPr>
                <w:rFonts w:cs="B Titr" w:hint="cs"/>
                <w:sz w:val="22"/>
                <w:szCs w:val="26"/>
                <w:rtl/>
              </w:rPr>
              <w:t>ايام‌هفته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399CB456" w14:textId="77777777" w:rsidR="00347268" w:rsidRPr="00C27EE4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10-8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4BBF18D7" w14:textId="77777777" w:rsidR="00347268" w:rsidRPr="0038512C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12-10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7D28D987" w14:textId="77777777" w:rsidR="00347268" w:rsidRPr="0038512C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14- 12:30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232DFFB0" w14:textId="77777777" w:rsidR="00347268" w:rsidRPr="0038512C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16-14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36B6CF4A" w14:textId="77777777" w:rsidR="00347268" w:rsidRPr="00C27EE4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18- 16</w:t>
            </w:r>
          </w:p>
        </w:tc>
        <w:tc>
          <w:tcPr>
            <w:tcW w:w="1931" w:type="dxa"/>
            <w:shd w:val="clear" w:color="auto" w:fill="E0E0E0"/>
            <w:vAlign w:val="center"/>
          </w:tcPr>
          <w:p w14:paraId="1E3B273F" w14:textId="77777777" w:rsidR="00347268" w:rsidRPr="00C27EE4" w:rsidRDefault="00347268" w:rsidP="00324873">
            <w:pPr>
              <w:spacing w:line="240" w:lineRule="auto"/>
              <w:ind w:firstLine="0"/>
              <w:jc w:val="center"/>
              <w:rPr>
                <w:rFonts w:cs="B Titr"/>
                <w:sz w:val="30"/>
                <w:szCs w:val="34"/>
                <w:rtl/>
              </w:rPr>
            </w:pPr>
            <w:r>
              <w:rPr>
                <w:rFonts w:cs="B Titr" w:hint="cs"/>
                <w:sz w:val="30"/>
                <w:szCs w:val="34"/>
                <w:rtl/>
              </w:rPr>
              <w:t>20- 18</w:t>
            </w:r>
          </w:p>
        </w:tc>
      </w:tr>
      <w:tr w:rsidR="003E4E1D" w:rsidRPr="00C27EE4" w14:paraId="2B8E788E" w14:textId="77777777" w:rsidTr="00324873">
        <w:trPr>
          <w:trHeight w:val="1595"/>
          <w:jc w:val="center"/>
        </w:trPr>
        <w:tc>
          <w:tcPr>
            <w:tcW w:w="1208" w:type="dxa"/>
            <w:shd w:val="clear" w:color="auto" w:fill="E0E0E0"/>
            <w:vAlign w:val="center"/>
          </w:tcPr>
          <w:p w14:paraId="3E979EFD" w14:textId="77777777" w:rsidR="003E4E1D" w:rsidRPr="00C27EE4" w:rsidRDefault="003E4E1D" w:rsidP="003E4E1D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4"/>
                <w:rtl/>
              </w:rPr>
            </w:pPr>
            <w:r w:rsidRPr="00C27EE4">
              <w:rPr>
                <w:rFonts w:cs="B Titr" w:hint="cs"/>
                <w:sz w:val="20"/>
                <w:szCs w:val="24"/>
                <w:rtl/>
              </w:rPr>
              <w:t>شنبه</w:t>
            </w:r>
          </w:p>
        </w:tc>
        <w:tc>
          <w:tcPr>
            <w:tcW w:w="1930" w:type="dxa"/>
            <w:vAlign w:val="center"/>
          </w:tcPr>
          <w:p w14:paraId="59BB2FBE" w14:textId="77777777" w:rsidR="003E4E1D" w:rsidRPr="008958AC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BF8F00" w:themeColor="accent4" w:themeShade="BF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D237213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0000CC"/>
                <w:szCs w:val="22"/>
                <w:rtl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زنجیره تامین (مختاری)</w:t>
            </w:r>
            <w:r w:rsidRPr="00F0715C">
              <w:rPr>
                <w:rFonts w:hint="cs"/>
                <w:b/>
                <w:bCs/>
                <w:color w:val="0000CC"/>
                <w:szCs w:val="22"/>
                <w:rtl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14:paraId="53DC2BE0" w14:textId="3CBC1E67" w:rsidR="003E4E1D" w:rsidRPr="00FE27F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</w:rPr>
            </w:pP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 xml:space="preserve">داده‌کاوی 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رضوان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)</w:t>
            </w:r>
          </w:p>
        </w:tc>
        <w:tc>
          <w:tcPr>
            <w:tcW w:w="1930" w:type="dxa"/>
            <w:vAlign w:val="center"/>
          </w:tcPr>
          <w:p w14:paraId="408C1CA6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توالی عملیات (قندی)</w:t>
            </w:r>
          </w:p>
        </w:tc>
        <w:tc>
          <w:tcPr>
            <w:tcW w:w="1930" w:type="dxa"/>
            <w:vAlign w:val="center"/>
          </w:tcPr>
          <w:p w14:paraId="5A33D1D6" w14:textId="28573037" w:rsidR="003E4E1D" w:rsidRPr="00F0715C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  <w:rtl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برنامه‌ریزی تولید پیشرفته (</w:t>
            </w: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دهنوی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)</w:t>
            </w:r>
          </w:p>
        </w:tc>
        <w:tc>
          <w:tcPr>
            <w:tcW w:w="1931" w:type="dxa"/>
            <w:vAlign w:val="center"/>
          </w:tcPr>
          <w:p w14:paraId="1105EE2A" w14:textId="5110F126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</w:rPr>
            </w:pPr>
          </w:p>
        </w:tc>
      </w:tr>
      <w:tr w:rsidR="003E4E1D" w:rsidRPr="00C27EE4" w14:paraId="6240F3A0" w14:textId="77777777" w:rsidTr="00324873">
        <w:trPr>
          <w:trHeight w:val="1089"/>
          <w:jc w:val="center"/>
        </w:trPr>
        <w:tc>
          <w:tcPr>
            <w:tcW w:w="1208" w:type="dxa"/>
            <w:shd w:val="clear" w:color="auto" w:fill="E0E0E0"/>
            <w:vAlign w:val="center"/>
          </w:tcPr>
          <w:p w14:paraId="13B3BB60" w14:textId="77777777" w:rsidR="003E4E1D" w:rsidRPr="00C27EE4" w:rsidRDefault="003E4E1D" w:rsidP="003E4E1D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4"/>
                <w:rtl/>
              </w:rPr>
            </w:pPr>
            <w:r w:rsidRPr="00C27EE4">
              <w:rPr>
                <w:rFonts w:cs="B Titr" w:hint="cs"/>
                <w:sz w:val="20"/>
                <w:szCs w:val="24"/>
                <w:rtl/>
              </w:rPr>
              <w:t>يكشنبه</w:t>
            </w:r>
          </w:p>
        </w:tc>
        <w:tc>
          <w:tcPr>
            <w:tcW w:w="1930" w:type="dxa"/>
            <w:vAlign w:val="center"/>
          </w:tcPr>
          <w:p w14:paraId="712818E8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توالی عملیات (قندی)</w:t>
            </w:r>
            <w:r w:rsidRPr="00F0715C">
              <w:rPr>
                <w:rFonts w:hint="cs"/>
                <w:b/>
                <w:bCs/>
                <w:color w:val="FF0000"/>
                <w:szCs w:val="22"/>
                <w:rtl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14:paraId="68242813" w14:textId="3DCFA4AB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زنجیره تامین (مختاری)</w:t>
            </w:r>
          </w:p>
        </w:tc>
        <w:tc>
          <w:tcPr>
            <w:tcW w:w="1930" w:type="dxa"/>
            <w:vAlign w:val="center"/>
          </w:tcPr>
          <w:p w14:paraId="4E224B26" w14:textId="5CB32B95" w:rsidR="003E4E1D" w:rsidRPr="003E4E1D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00B050"/>
                <w:szCs w:val="22"/>
              </w:rPr>
            </w:pP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برنامه‌ریزی تولید پیشرفته (</w:t>
            </w: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دهنوی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)</w:t>
            </w:r>
          </w:p>
        </w:tc>
        <w:tc>
          <w:tcPr>
            <w:tcW w:w="1930" w:type="dxa"/>
            <w:vAlign w:val="center"/>
          </w:tcPr>
          <w:p w14:paraId="14A9E060" w14:textId="27F56D7E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 xml:space="preserve">داده‌کاوی 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رضوان</w:t>
            </w:r>
            <w:r w:rsidRPr="008B65BF">
              <w:rPr>
                <w:rFonts w:hint="cs"/>
                <w:b/>
                <w:bCs/>
                <w:color w:val="806000" w:themeColor="accent4" w:themeShade="80"/>
                <w:szCs w:val="22"/>
                <w:rtl/>
              </w:rPr>
              <w:t>)</w:t>
            </w:r>
          </w:p>
        </w:tc>
        <w:tc>
          <w:tcPr>
            <w:tcW w:w="1930" w:type="dxa"/>
            <w:vAlign w:val="center"/>
          </w:tcPr>
          <w:p w14:paraId="5411881C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</w:p>
        </w:tc>
        <w:tc>
          <w:tcPr>
            <w:tcW w:w="1931" w:type="dxa"/>
            <w:vAlign w:val="center"/>
          </w:tcPr>
          <w:p w14:paraId="3F9F6DB8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</w:p>
        </w:tc>
      </w:tr>
      <w:tr w:rsidR="003E4E1D" w:rsidRPr="00C27EE4" w14:paraId="511DAA35" w14:textId="77777777" w:rsidTr="00324873">
        <w:trPr>
          <w:trHeight w:val="1315"/>
          <w:jc w:val="center"/>
        </w:trPr>
        <w:tc>
          <w:tcPr>
            <w:tcW w:w="1208" w:type="dxa"/>
            <w:shd w:val="clear" w:color="auto" w:fill="E0E0E0"/>
            <w:vAlign w:val="center"/>
          </w:tcPr>
          <w:p w14:paraId="70CF1B69" w14:textId="77777777" w:rsidR="003E4E1D" w:rsidRPr="00C27EE4" w:rsidRDefault="003E4E1D" w:rsidP="003E4E1D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4"/>
                <w:rtl/>
              </w:rPr>
            </w:pPr>
            <w:r w:rsidRPr="00C27EE4">
              <w:rPr>
                <w:rFonts w:cs="B Titr" w:hint="cs"/>
                <w:sz w:val="20"/>
                <w:szCs w:val="24"/>
                <w:rtl/>
              </w:rPr>
              <w:t>دوشنبه</w:t>
            </w:r>
          </w:p>
        </w:tc>
        <w:tc>
          <w:tcPr>
            <w:tcW w:w="1930" w:type="dxa"/>
            <w:vAlign w:val="center"/>
          </w:tcPr>
          <w:p w14:paraId="545B86A0" w14:textId="77777777" w:rsidR="003E4E1D" w:rsidRPr="00F07CEA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6488F26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</w:p>
        </w:tc>
        <w:tc>
          <w:tcPr>
            <w:tcW w:w="1930" w:type="dxa"/>
            <w:vAlign w:val="center"/>
          </w:tcPr>
          <w:p w14:paraId="38A89BA4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</w:p>
        </w:tc>
        <w:tc>
          <w:tcPr>
            <w:tcW w:w="1930" w:type="dxa"/>
            <w:vAlign w:val="center"/>
          </w:tcPr>
          <w:p w14:paraId="3767BF91" w14:textId="77777777" w:rsidR="003E4E1D" w:rsidRPr="00C340A5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806000" w:themeColor="accent4" w:themeShade="80"/>
                <w:szCs w:val="22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22CE11D" w14:textId="77777777" w:rsidR="003E4E1D" w:rsidRPr="00AF39A0" w:rsidRDefault="003E4E1D" w:rsidP="003E4E1D">
            <w:pPr>
              <w:spacing w:line="168" w:lineRule="auto"/>
              <w:ind w:firstLine="0"/>
              <w:jc w:val="center"/>
              <w:rPr>
                <w:rFonts w:cs="Times New Roman"/>
                <w:b/>
                <w:bCs/>
                <w:color w:val="0000CC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2EC4DB4B" w14:textId="77777777" w:rsidR="003E4E1D" w:rsidRPr="00177B4C" w:rsidRDefault="003E4E1D" w:rsidP="003E4E1D">
            <w:pPr>
              <w:spacing w:line="168" w:lineRule="auto"/>
              <w:ind w:firstLine="47"/>
              <w:jc w:val="center"/>
              <w:rPr>
                <w:b/>
                <w:bCs/>
                <w:color w:val="6600CC"/>
                <w:szCs w:val="22"/>
                <w:rtl/>
              </w:rPr>
            </w:pPr>
          </w:p>
        </w:tc>
      </w:tr>
      <w:tr w:rsidR="003E4E1D" w:rsidRPr="00C27EE4" w14:paraId="200EFE83" w14:textId="77777777" w:rsidTr="00324873">
        <w:trPr>
          <w:trHeight w:val="1550"/>
          <w:jc w:val="center"/>
        </w:trPr>
        <w:tc>
          <w:tcPr>
            <w:tcW w:w="1208" w:type="dxa"/>
            <w:shd w:val="clear" w:color="auto" w:fill="E0E0E0"/>
            <w:vAlign w:val="center"/>
          </w:tcPr>
          <w:p w14:paraId="7A17848C" w14:textId="77777777" w:rsidR="003E4E1D" w:rsidRPr="00C27EE4" w:rsidRDefault="003E4E1D" w:rsidP="003E4E1D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4"/>
                <w:rtl/>
              </w:rPr>
            </w:pPr>
            <w:r w:rsidRPr="00C27EE4">
              <w:rPr>
                <w:rFonts w:cs="B Titr" w:hint="cs"/>
                <w:sz w:val="20"/>
                <w:szCs w:val="24"/>
                <w:rtl/>
              </w:rPr>
              <w:t>سه‌شنبه</w:t>
            </w:r>
          </w:p>
        </w:tc>
        <w:tc>
          <w:tcPr>
            <w:tcW w:w="1930" w:type="dxa"/>
            <w:vAlign w:val="center"/>
          </w:tcPr>
          <w:p w14:paraId="7344F222" w14:textId="77777777" w:rsidR="003E4E1D" w:rsidRPr="002220DB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6600CC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3709E52F" w14:textId="77777777" w:rsidR="003E4E1D" w:rsidRPr="009E17F2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BF8F00" w:themeColor="accent4" w:themeShade="BF"/>
                <w:szCs w:val="22"/>
                <w:rtl/>
              </w:rPr>
            </w:pPr>
          </w:p>
        </w:tc>
        <w:tc>
          <w:tcPr>
            <w:tcW w:w="1930" w:type="dxa"/>
            <w:vAlign w:val="center"/>
          </w:tcPr>
          <w:p w14:paraId="11AA0608" w14:textId="77777777" w:rsidR="003E4E1D" w:rsidRPr="00E9359A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  <w:rtl/>
              </w:rPr>
            </w:pPr>
          </w:p>
        </w:tc>
        <w:tc>
          <w:tcPr>
            <w:tcW w:w="1930" w:type="dxa"/>
            <w:vAlign w:val="center"/>
          </w:tcPr>
          <w:p w14:paraId="42B61F19" w14:textId="77777777" w:rsidR="003E4E1D" w:rsidRPr="0010749B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0000CC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5FD3D2C7" w14:textId="77777777" w:rsidR="003E4E1D" w:rsidRPr="003C7978" w:rsidRDefault="003E4E1D" w:rsidP="003E4E1D">
            <w:pPr>
              <w:spacing w:line="168" w:lineRule="auto"/>
              <w:ind w:firstLine="47"/>
              <w:jc w:val="center"/>
              <w:rPr>
                <w:b/>
                <w:bCs/>
                <w:color w:val="6600CC"/>
                <w:szCs w:val="22"/>
                <w:rtl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5C4A0E2F" w14:textId="77777777" w:rsidR="003E4E1D" w:rsidRPr="00B62CEC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6600CC"/>
                <w:sz w:val="8"/>
                <w:szCs w:val="6"/>
              </w:rPr>
            </w:pPr>
          </w:p>
        </w:tc>
      </w:tr>
      <w:tr w:rsidR="003E4E1D" w:rsidRPr="00C27EE4" w14:paraId="265771CC" w14:textId="77777777" w:rsidTr="00324873">
        <w:trPr>
          <w:trHeight w:val="1271"/>
          <w:jc w:val="center"/>
        </w:trPr>
        <w:tc>
          <w:tcPr>
            <w:tcW w:w="1208" w:type="dxa"/>
            <w:shd w:val="clear" w:color="auto" w:fill="E0E0E0"/>
            <w:vAlign w:val="center"/>
          </w:tcPr>
          <w:p w14:paraId="7A46AE78" w14:textId="77777777" w:rsidR="003E4E1D" w:rsidRPr="00C27EE4" w:rsidRDefault="003E4E1D" w:rsidP="003E4E1D">
            <w:pPr>
              <w:spacing w:line="240" w:lineRule="auto"/>
              <w:ind w:firstLine="0"/>
              <w:jc w:val="center"/>
              <w:rPr>
                <w:rFonts w:cs="B Titr"/>
                <w:sz w:val="20"/>
                <w:szCs w:val="24"/>
                <w:rtl/>
              </w:rPr>
            </w:pPr>
            <w:r w:rsidRPr="00C27EE4">
              <w:rPr>
                <w:rFonts w:cs="B Titr" w:hint="cs"/>
                <w:sz w:val="20"/>
                <w:szCs w:val="24"/>
                <w:rtl/>
              </w:rPr>
              <w:t>چهارشنبه</w:t>
            </w:r>
          </w:p>
        </w:tc>
        <w:tc>
          <w:tcPr>
            <w:tcW w:w="1930" w:type="dxa"/>
            <w:vAlign w:val="center"/>
          </w:tcPr>
          <w:p w14:paraId="04A02B5B" w14:textId="77777777" w:rsidR="003E4E1D" w:rsidRPr="009019EA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FABFBFB" w14:textId="77777777" w:rsidR="003E4E1D" w:rsidRPr="00445AF6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  <w:rtl/>
              </w:rPr>
            </w:pPr>
          </w:p>
        </w:tc>
        <w:tc>
          <w:tcPr>
            <w:tcW w:w="1930" w:type="dxa"/>
            <w:vAlign w:val="center"/>
          </w:tcPr>
          <w:p w14:paraId="53EE8F52" w14:textId="77777777" w:rsidR="003E4E1D" w:rsidRPr="00CD5D02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6600CC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1FD0D0B" w14:textId="77777777" w:rsidR="003E4E1D" w:rsidRPr="00CD5D02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6600CC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3EA00B6" w14:textId="77777777" w:rsidR="003E4E1D" w:rsidRPr="005835AD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232A3C49" w14:textId="77777777" w:rsidR="003E4E1D" w:rsidRPr="005835AD" w:rsidRDefault="003E4E1D" w:rsidP="003E4E1D">
            <w:pPr>
              <w:spacing w:line="168" w:lineRule="auto"/>
              <w:ind w:firstLine="0"/>
              <w:jc w:val="center"/>
              <w:rPr>
                <w:b/>
                <w:bCs/>
                <w:color w:val="FF0000"/>
                <w:szCs w:val="22"/>
              </w:rPr>
            </w:pPr>
          </w:p>
        </w:tc>
      </w:tr>
    </w:tbl>
    <w:p w14:paraId="03B55835" w14:textId="77777777" w:rsidR="00000000" w:rsidRDefault="00000000" w:rsidP="006201A4">
      <w:pPr>
        <w:ind w:firstLine="0"/>
      </w:pPr>
    </w:p>
    <w:sectPr w:rsidR="006A1336" w:rsidSect="006201A4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A4"/>
    <w:rsid w:val="00347268"/>
    <w:rsid w:val="003E4E1D"/>
    <w:rsid w:val="004F5D29"/>
    <w:rsid w:val="006201A4"/>
    <w:rsid w:val="006E6FE5"/>
    <w:rsid w:val="008333EE"/>
    <w:rsid w:val="009B481E"/>
    <w:rsid w:val="00B00331"/>
    <w:rsid w:val="00D642DF"/>
    <w:rsid w:val="00F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2DE9"/>
  <w15:chartTrackingRefBased/>
  <w15:docId w15:val="{AAEE856C-F211-4EAB-A96A-09FCFE7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A4"/>
    <w:pPr>
      <w:bidi/>
      <w:spacing w:after="0" w:line="288" w:lineRule="auto"/>
      <w:ind w:firstLine="227"/>
      <w:jc w:val="lowKashida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RKstore</cp:lastModifiedBy>
  <cp:revision>2</cp:revision>
  <dcterms:created xsi:type="dcterms:W3CDTF">2025-10-15T09:04:00Z</dcterms:created>
  <dcterms:modified xsi:type="dcterms:W3CDTF">2025-10-15T09:04:00Z</dcterms:modified>
</cp:coreProperties>
</file>